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A4B0F" w14:textId="58C37687" w:rsidR="00CF3C31" w:rsidRDefault="00130B64">
      <w:r>
        <w:rPr>
          <w:noProof/>
        </w:rPr>
        <w:drawing>
          <wp:inline distT="0" distB="0" distL="0" distR="0" wp14:anchorId="5DA6F175" wp14:editId="3CA3AB2D">
            <wp:extent cx="5731510" cy="4838700"/>
            <wp:effectExtent l="0" t="0" r="0" b="0"/>
            <wp:docPr id="1435005708" name="Picture 1" descr="A paper with a graph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005708" name="Picture 1" descr="A paper with a graph and numbers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83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81D62" w14:textId="77777777" w:rsidR="00130B64" w:rsidRDefault="00130B64"/>
    <w:p w14:paraId="30A52666" w14:textId="77777777" w:rsidR="00130B64" w:rsidRDefault="00130B64"/>
    <w:p w14:paraId="1A09D46B" w14:textId="77777777" w:rsidR="00130B64" w:rsidRDefault="00130B64"/>
    <w:p w14:paraId="194615A4" w14:textId="77777777" w:rsidR="00130B64" w:rsidRDefault="00130B64"/>
    <w:p w14:paraId="44E40222" w14:textId="77777777" w:rsidR="00130B64" w:rsidRDefault="00130B64"/>
    <w:p w14:paraId="02B4801E" w14:textId="77777777" w:rsidR="00130B64" w:rsidRDefault="00130B64"/>
    <w:p w14:paraId="60AB56CA" w14:textId="77777777" w:rsidR="00130B64" w:rsidRDefault="00130B64"/>
    <w:p w14:paraId="702FFBEF" w14:textId="77777777" w:rsidR="00130B64" w:rsidRDefault="00130B64"/>
    <w:p w14:paraId="4C29D3BB" w14:textId="77777777" w:rsidR="00130B64" w:rsidRDefault="00130B64"/>
    <w:p w14:paraId="22F2202B" w14:textId="77777777" w:rsidR="00130B64" w:rsidRDefault="00130B64"/>
    <w:p w14:paraId="5AA59D19" w14:textId="77777777" w:rsidR="00130B64" w:rsidRDefault="00130B64"/>
    <w:p w14:paraId="7B6AE462" w14:textId="77777777" w:rsidR="00130B64" w:rsidRDefault="00130B64"/>
    <w:p w14:paraId="7F5831DA" w14:textId="77777777" w:rsidR="00130B64" w:rsidRDefault="00130B64"/>
    <w:p w14:paraId="6A35CA94" w14:textId="77777777" w:rsidR="00130B64" w:rsidRDefault="00130B64"/>
    <w:p w14:paraId="7B8CE23C" w14:textId="77777777" w:rsidR="00130B64" w:rsidRDefault="00130B64"/>
    <w:p w14:paraId="56BA1AD1" w14:textId="77777777" w:rsidR="00130B64" w:rsidRDefault="00130B64"/>
    <w:p w14:paraId="02A27485" w14:textId="77777777" w:rsidR="00130B64" w:rsidRDefault="00130B64"/>
    <w:p w14:paraId="5ABB12D1" w14:textId="77777777" w:rsidR="00130B64" w:rsidRDefault="00130B64"/>
    <w:p w14:paraId="512481F8" w14:textId="77777777" w:rsidR="00130B64" w:rsidRDefault="00130B64"/>
    <w:p w14:paraId="4F69715E" w14:textId="77777777" w:rsidR="00130B64" w:rsidRDefault="00130B64"/>
    <w:p w14:paraId="76A35C69" w14:textId="77777777" w:rsidR="00130B64" w:rsidRDefault="00130B64"/>
    <w:p w14:paraId="1D84F160" w14:textId="77777777" w:rsidR="00130B64" w:rsidRDefault="00130B64"/>
    <w:sectPr w:rsidR="00130B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B64"/>
    <w:rsid w:val="00130B64"/>
    <w:rsid w:val="002148B7"/>
    <w:rsid w:val="00A20E8D"/>
    <w:rsid w:val="00CF3C31"/>
    <w:rsid w:val="00D66CFB"/>
    <w:rsid w:val="00E92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EB799A"/>
  <w15:chartTrackingRefBased/>
  <w15:docId w15:val="{2ED5FB64-B912-E04C-B250-20BE42A58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0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0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0B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0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0B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0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0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0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0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0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0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0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0B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0B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0B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0B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0B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0B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0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0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0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0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0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0B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0B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0B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0B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0B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dev2@wastetrade.com</dc:creator>
  <cp:keywords/>
  <dc:description/>
  <cp:lastModifiedBy>dev2@wastetrade.com</cp:lastModifiedBy>
  <cp:revision>1</cp:revision>
  <dcterms:created xsi:type="dcterms:W3CDTF">2025-07-07T12:37:00Z</dcterms:created>
  <dcterms:modified xsi:type="dcterms:W3CDTF">2025-07-07T12:38:00Z</dcterms:modified>
</cp:coreProperties>
</file>